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0D3E3" w14:textId="1608C078" w:rsidR="00095295" w:rsidRDefault="003739C0">
      <w:r w:rsidRPr="003739C0">
        <w:drawing>
          <wp:inline distT="0" distB="0" distL="0" distR="0" wp14:anchorId="055E93AA" wp14:editId="2D3CF17B">
            <wp:extent cx="5353050" cy="79914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799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52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6CED15" w14:textId="77777777" w:rsidR="00267DB8" w:rsidRDefault="00267DB8" w:rsidP="003739C0">
      <w:pPr>
        <w:spacing w:after="0" w:line="240" w:lineRule="auto"/>
      </w:pPr>
      <w:r>
        <w:separator/>
      </w:r>
    </w:p>
  </w:endnote>
  <w:endnote w:type="continuationSeparator" w:id="0">
    <w:p w14:paraId="7A556229" w14:textId="77777777" w:rsidR="00267DB8" w:rsidRDefault="00267DB8" w:rsidP="00373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772EC" w14:textId="77777777" w:rsidR="003739C0" w:rsidRDefault="003739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315C2" w14:textId="77777777" w:rsidR="003739C0" w:rsidRDefault="003739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57605" w14:textId="77777777" w:rsidR="003739C0" w:rsidRDefault="003739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60C8BA" w14:textId="77777777" w:rsidR="00267DB8" w:rsidRDefault="00267DB8" w:rsidP="003739C0">
      <w:pPr>
        <w:spacing w:after="0" w:line="240" w:lineRule="auto"/>
      </w:pPr>
      <w:r>
        <w:separator/>
      </w:r>
    </w:p>
  </w:footnote>
  <w:footnote w:type="continuationSeparator" w:id="0">
    <w:p w14:paraId="15254944" w14:textId="77777777" w:rsidR="00267DB8" w:rsidRDefault="00267DB8" w:rsidP="00373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C9466" w14:textId="77777777" w:rsidR="003739C0" w:rsidRDefault="003739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AF897D" w14:textId="77777777" w:rsidR="003739C0" w:rsidRDefault="003739C0" w:rsidP="003739C0">
    <w:pPr>
      <w:pStyle w:val="Header"/>
      <w:jc w:val="center"/>
      <w:rPr>
        <w:b/>
        <w:sz w:val="32"/>
        <w:szCs w:val="32"/>
      </w:rPr>
    </w:pPr>
    <w:r w:rsidRPr="003739C0">
      <w:rPr>
        <w:b/>
        <w:sz w:val="32"/>
        <w:szCs w:val="32"/>
      </w:rPr>
      <w:t xml:space="preserve">GREAT MAPLESTEAD PARISH COUNCIL FIXED ASSETS </w:t>
    </w:r>
  </w:p>
  <w:p w14:paraId="73BA101A" w14:textId="57685B04" w:rsidR="003739C0" w:rsidRPr="003739C0" w:rsidRDefault="003739C0" w:rsidP="003739C0">
    <w:pPr>
      <w:pStyle w:val="Header"/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FINANCIAL </w:t>
    </w:r>
    <w:bookmarkStart w:id="0" w:name="_GoBack"/>
    <w:bookmarkEnd w:id="0"/>
    <w:r w:rsidRPr="003739C0">
      <w:rPr>
        <w:b/>
        <w:sz w:val="32"/>
        <w:szCs w:val="32"/>
      </w:rPr>
      <w:t>YEAR END MARCH 2017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B79CC" w14:textId="77777777" w:rsidR="003739C0" w:rsidRDefault="003739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9C0"/>
    <w:rsid w:val="00095295"/>
    <w:rsid w:val="00267DB8"/>
    <w:rsid w:val="003739C0"/>
    <w:rsid w:val="0067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18E057"/>
  <w15:chartTrackingRefBased/>
  <w15:docId w15:val="{524C00FC-4D54-4F21-8D31-0DC128C21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39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9C0"/>
  </w:style>
  <w:style w:type="paragraph" w:styleId="Footer">
    <w:name w:val="footer"/>
    <w:basedOn w:val="Normal"/>
    <w:link w:val="FooterChar"/>
    <w:uiPriority w:val="99"/>
    <w:unhideWhenUsed/>
    <w:rsid w:val="003739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9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Crisp</dc:creator>
  <cp:keywords/>
  <dc:description/>
  <cp:lastModifiedBy>Ann Crisp</cp:lastModifiedBy>
  <cp:revision>1</cp:revision>
  <dcterms:created xsi:type="dcterms:W3CDTF">2018-01-31T16:51:00Z</dcterms:created>
  <dcterms:modified xsi:type="dcterms:W3CDTF">2018-01-31T16:54:00Z</dcterms:modified>
</cp:coreProperties>
</file>