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3C1C" w14:textId="05739D98" w:rsidR="00095295" w:rsidRDefault="00E6474F" w:rsidP="00E6474F">
      <w:pPr>
        <w:jc w:val="center"/>
        <w:rPr>
          <w:b/>
          <w:sz w:val="36"/>
          <w:szCs w:val="36"/>
        </w:rPr>
      </w:pPr>
      <w:r w:rsidRPr="00E6474F">
        <w:rPr>
          <w:b/>
          <w:sz w:val="36"/>
          <w:szCs w:val="36"/>
        </w:rPr>
        <w:t>GREAT MAPLESTEAD PARISH COUNCIL ACCOUNTS 201</w:t>
      </w:r>
      <w:r w:rsidR="00996EE2">
        <w:rPr>
          <w:b/>
          <w:sz w:val="36"/>
          <w:szCs w:val="36"/>
        </w:rPr>
        <w:t>5-16</w:t>
      </w:r>
    </w:p>
    <w:p w14:paraId="3F71805C" w14:textId="4401E112" w:rsidR="00741D81" w:rsidRPr="00E6474F" w:rsidRDefault="00741D81" w:rsidP="00E647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Expenditure Items in Excess of £100.00</w:t>
      </w:r>
      <w:bookmarkStart w:id="0" w:name="_GoBack"/>
      <w:bookmarkEnd w:id="0"/>
    </w:p>
    <w:p w14:paraId="07075A6A" w14:textId="40244583" w:rsidR="00E6474F" w:rsidRDefault="00E6474F" w:rsidP="00E6474F">
      <w:pPr>
        <w:jc w:val="center"/>
        <w:rPr>
          <w:b/>
        </w:rPr>
      </w:pPr>
    </w:p>
    <w:p w14:paraId="4A8B847C" w14:textId="53243BDE" w:rsidR="00E6474F" w:rsidRPr="00E6474F" w:rsidRDefault="00996EE2" w:rsidP="00E6474F">
      <w:pPr>
        <w:jc w:val="center"/>
        <w:rPr>
          <w:b/>
        </w:rPr>
      </w:pPr>
      <w:r w:rsidRPr="00996EE2">
        <w:drawing>
          <wp:inline distT="0" distB="0" distL="0" distR="0" wp14:anchorId="4DD9C0DE" wp14:editId="115F53AC">
            <wp:extent cx="8863330" cy="226034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26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74F" w:rsidRPr="00E6474F" w:rsidSect="00E6474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F"/>
    <w:rsid w:val="00095295"/>
    <w:rsid w:val="00674AAC"/>
    <w:rsid w:val="00741D81"/>
    <w:rsid w:val="00996EE2"/>
    <w:rsid w:val="00BF62CB"/>
    <w:rsid w:val="00E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13B9"/>
  <w15:chartTrackingRefBased/>
  <w15:docId w15:val="{5F7446E7-D329-4460-9B93-A3C9FB09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5</cp:revision>
  <cp:lastPrinted>2018-02-01T18:09:00Z</cp:lastPrinted>
  <dcterms:created xsi:type="dcterms:W3CDTF">2018-02-01T18:04:00Z</dcterms:created>
  <dcterms:modified xsi:type="dcterms:W3CDTF">2018-02-01T18:09:00Z</dcterms:modified>
</cp:coreProperties>
</file>