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B3C1C" w14:textId="4AAC0970" w:rsidR="00095295" w:rsidRPr="00E6474F" w:rsidRDefault="00E6474F" w:rsidP="00E6474F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E6474F">
        <w:rPr>
          <w:b/>
          <w:sz w:val="36"/>
          <w:szCs w:val="36"/>
        </w:rPr>
        <w:t>GREAT MAPLESTEAD PARISH COUNCIL ACCOUNTS 201</w:t>
      </w:r>
      <w:r w:rsidR="0025000F">
        <w:rPr>
          <w:b/>
          <w:sz w:val="36"/>
          <w:szCs w:val="36"/>
        </w:rPr>
        <w:t>7</w:t>
      </w:r>
      <w:r w:rsidRPr="00E6474F">
        <w:rPr>
          <w:b/>
          <w:sz w:val="36"/>
          <w:szCs w:val="36"/>
        </w:rPr>
        <w:t>-1</w:t>
      </w:r>
      <w:r w:rsidR="0025000F">
        <w:rPr>
          <w:b/>
          <w:sz w:val="36"/>
          <w:szCs w:val="36"/>
        </w:rPr>
        <w:t>8</w:t>
      </w:r>
    </w:p>
    <w:p w14:paraId="07075A6A" w14:textId="79E3AC9B" w:rsidR="00E6474F" w:rsidRDefault="00E6474F" w:rsidP="00E6474F">
      <w:pPr>
        <w:jc w:val="center"/>
        <w:rPr>
          <w:b/>
        </w:rPr>
      </w:pPr>
    </w:p>
    <w:p w14:paraId="4A8B847C" w14:textId="2024047B" w:rsidR="00E6474F" w:rsidRPr="00E6474F" w:rsidRDefault="00561177" w:rsidP="00E6474F">
      <w:pPr>
        <w:jc w:val="center"/>
        <w:rPr>
          <w:b/>
        </w:rPr>
      </w:pPr>
      <w:r w:rsidRPr="00561177">
        <w:drawing>
          <wp:inline distT="0" distB="0" distL="0" distR="0" wp14:anchorId="168CEA91" wp14:editId="7CDDC072">
            <wp:extent cx="9417685" cy="2819252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493" cy="282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474F" w:rsidRPr="00E6474F" w:rsidSect="00E6474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4F"/>
    <w:rsid w:val="00095295"/>
    <w:rsid w:val="0025000F"/>
    <w:rsid w:val="0038110B"/>
    <w:rsid w:val="00561177"/>
    <w:rsid w:val="00674AAC"/>
    <w:rsid w:val="00E6474F"/>
    <w:rsid w:val="00F2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F13B9"/>
  <w15:chartTrackingRefBased/>
  <w15:docId w15:val="{5F7446E7-D329-4460-9B93-A3C9FB09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Crisp</dc:creator>
  <cp:keywords/>
  <dc:description/>
  <cp:lastModifiedBy>Ann Crisp</cp:lastModifiedBy>
  <cp:revision>4</cp:revision>
  <dcterms:created xsi:type="dcterms:W3CDTF">2018-06-01T08:29:00Z</dcterms:created>
  <dcterms:modified xsi:type="dcterms:W3CDTF">2018-06-01T08:41:00Z</dcterms:modified>
</cp:coreProperties>
</file>